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3E125006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7659AAF7">
            <wp:simplePos x="0" y="0"/>
            <wp:positionH relativeFrom="column">
              <wp:posOffset>4630738</wp:posOffset>
            </wp:positionH>
            <wp:positionV relativeFrom="paragraph">
              <wp:posOffset>-336868</wp:posOffset>
            </wp:positionV>
            <wp:extent cx="1860789" cy="1240526"/>
            <wp:effectExtent l="5397" t="0" r="0" b="0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0789" cy="124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2E5">
        <w:rPr>
          <w:rFonts w:ascii="Arial" w:hAnsi="Arial" w:cs="Arial"/>
          <w:b/>
          <w:color w:val="808080" w:themeColor="background1" w:themeShade="80"/>
          <w:sz w:val="40"/>
        </w:rPr>
        <w:t>Pierre-Chanel TUTUGORO</w:t>
      </w:r>
    </w:p>
    <w:p w14:paraId="50499923" w14:textId="5C47B532" w:rsidR="00FF0390" w:rsidRDefault="008100BE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 xml:space="preserve">Elu de la liste </w:t>
      </w:r>
      <w:r w:rsidR="00793B4B" w:rsidRPr="00F039CD">
        <w:rPr>
          <w:rFonts w:ascii="Arial" w:hAnsi="Arial" w:cs="Arial"/>
          <w:color w:val="A6A6A6" w:themeColor="background1" w:themeShade="A6"/>
        </w:rPr>
        <w:t>UC-FLNKS et Nationalistes</w:t>
      </w:r>
      <w:r w:rsidR="00FF0390" w:rsidRPr="00F039CD">
        <w:rPr>
          <w:rFonts w:ascii="Arial" w:hAnsi="Arial" w:cs="Arial"/>
          <w:color w:val="A6A6A6" w:themeColor="background1" w:themeShade="A6"/>
        </w:rPr>
        <w:t xml:space="preserve"> – Province </w:t>
      </w:r>
      <w:r w:rsidR="009C62E5">
        <w:rPr>
          <w:rFonts w:ascii="Arial" w:hAnsi="Arial" w:cs="Arial"/>
          <w:color w:val="A6A6A6" w:themeColor="background1" w:themeShade="A6"/>
        </w:rPr>
        <w:t>Nord</w:t>
      </w:r>
    </w:p>
    <w:p w14:paraId="665DCDCF" w14:textId="66F71915" w:rsidR="009C62E5" w:rsidRPr="00F039CD" w:rsidRDefault="009C62E5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Président du groupe UC-FLNKS et Nationalistes</w:t>
      </w:r>
    </w:p>
    <w:p w14:paraId="13A7FCED" w14:textId="77777777" w:rsidR="00F039CD" w:rsidRDefault="00FF0390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 au congrès de la Nouvelle-Calédonie de</w:t>
      </w:r>
    </w:p>
    <w:p w14:paraId="403688BA" w14:textId="523F37B2" w:rsidR="000A3E04" w:rsidRDefault="00563B56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Maire de Ponérihouen.</w:t>
      </w:r>
    </w:p>
    <w:p w14:paraId="7EC7E537" w14:textId="77777777" w:rsidR="00F039CD" w:rsidRPr="00F039CD" w:rsidRDefault="00F039CD" w:rsidP="00F039CD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129F2F75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EC817D8" w14:textId="7DA454A1" w:rsidR="009C62E5" w:rsidRPr="009C62E5" w:rsidRDefault="009C62E5" w:rsidP="009C62E5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Vice-Président de la Commission de l’agriculture et de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la pêche</w:t>
      </w:r>
    </w:p>
    <w:p w14:paraId="6D47A3A4" w14:textId="24FAB638" w:rsidR="009C62E5" w:rsidRPr="009C62E5" w:rsidRDefault="009C62E5" w:rsidP="009C62E5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des finances et du budget</w:t>
      </w:r>
    </w:p>
    <w:p w14:paraId="55AFB511" w14:textId="412D506B" w:rsidR="009C62E5" w:rsidRPr="009C62E5" w:rsidRDefault="009C62E5" w:rsidP="009C62E5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des infrastructures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publiques, de l’aménagement du territoire, du</w:t>
      </w:r>
    </w:p>
    <w:p w14:paraId="2DF3A3F7" w14:textId="35445DDD" w:rsidR="00A81612" w:rsidRDefault="009C62E5" w:rsidP="009C62E5">
      <w:pPr>
        <w:pStyle w:val="Sansinterligne"/>
        <w:ind w:left="720"/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développement durable, de l’énergie, des transports et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de la communication</w:t>
      </w:r>
    </w:p>
    <w:p w14:paraId="79C2D320" w14:textId="77777777" w:rsidR="009C62E5" w:rsidRPr="008100BE" w:rsidRDefault="009C62E5" w:rsidP="009C62E5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65EB448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E1BCC31" w14:textId="0CF4D961" w:rsidR="009C62E5" w:rsidRPr="009C62E5" w:rsidRDefault="009C62E5" w:rsidP="009C62E5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des finances et du budget</w:t>
      </w:r>
    </w:p>
    <w:p w14:paraId="167AE3AD" w14:textId="51584264" w:rsidR="009C62E5" w:rsidRPr="009C62E5" w:rsidRDefault="009C62E5" w:rsidP="009C62E5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des infrastructures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publiques, de l’aménagement du territoire, du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 xml:space="preserve">développement durable, </w:t>
      </w:r>
      <w:r>
        <w:rPr>
          <w:rFonts w:ascii="Arial" w:hAnsi="Arial" w:cs="Arial"/>
          <w:sz w:val="20"/>
        </w:rPr>
        <w:t>de</w:t>
      </w:r>
      <w:r w:rsidRPr="009C62E5">
        <w:rPr>
          <w:rFonts w:ascii="Arial" w:hAnsi="Arial" w:cs="Arial"/>
          <w:sz w:val="20"/>
        </w:rPr>
        <w:t xml:space="preserve"> l’énergie, des transports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et de la communication</w:t>
      </w:r>
    </w:p>
    <w:p w14:paraId="7441B6CD" w14:textId="1A13E226" w:rsidR="009C62E5" w:rsidRPr="009C62E5" w:rsidRDefault="009C62E5" w:rsidP="009C62E5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professionnelle</w:t>
      </w:r>
    </w:p>
    <w:p w14:paraId="08E4A3EA" w14:textId="5DC90B8C" w:rsidR="009C62E5" w:rsidRPr="009C62E5" w:rsidRDefault="009C62E5" w:rsidP="009C62E5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pêche</w:t>
      </w:r>
    </w:p>
    <w:p w14:paraId="38F7A913" w14:textId="5766864C" w:rsidR="00E317F3" w:rsidRDefault="009C62E5" w:rsidP="009C62E5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réglementation relatives aux affaires coutumières</w:t>
      </w:r>
    </w:p>
    <w:p w14:paraId="5983A8A0" w14:textId="77777777" w:rsidR="009C62E5" w:rsidRPr="00E317F3" w:rsidRDefault="009C62E5" w:rsidP="009C62E5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5E7C23E" w14:textId="53537051" w:rsidR="009C62E5" w:rsidRPr="009C62E5" w:rsidRDefault="009C62E5" w:rsidP="009C62E5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des finances et du budget</w:t>
      </w:r>
    </w:p>
    <w:p w14:paraId="1BAB6E0A" w14:textId="6EE2D577" w:rsidR="009C62E5" w:rsidRPr="009C62E5" w:rsidRDefault="009C62E5" w:rsidP="009C62E5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réglementation générales</w:t>
      </w:r>
    </w:p>
    <w:p w14:paraId="684A1571" w14:textId="2BA1D23C" w:rsidR="009C62E5" w:rsidRPr="009C62E5" w:rsidRDefault="009C62E5" w:rsidP="009C62E5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pêche</w:t>
      </w:r>
    </w:p>
    <w:p w14:paraId="4BAA795D" w14:textId="6B3A56BB" w:rsidR="00E317F3" w:rsidRDefault="009C62E5" w:rsidP="009C62E5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réglementation relatives aux affaires coutumières</w:t>
      </w:r>
    </w:p>
    <w:p w14:paraId="7931E69A" w14:textId="77777777" w:rsidR="009C62E5" w:rsidRPr="00E317F3" w:rsidRDefault="009C62E5" w:rsidP="009C62E5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1AD8CAB" w14:textId="382A47FC" w:rsidR="009C62E5" w:rsidRPr="009C62E5" w:rsidRDefault="009C62E5" w:rsidP="009C62E5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des finances et du budget</w:t>
      </w:r>
    </w:p>
    <w:p w14:paraId="1FC13E15" w14:textId="4918653D" w:rsidR="009C62E5" w:rsidRPr="009C62E5" w:rsidRDefault="009C62E5" w:rsidP="009C62E5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pêche</w:t>
      </w:r>
    </w:p>
    <w:p w14:paraId="258FB273" w14:textId="47F0B511" w:rsidR="00E317F3" w:rsidRDefault="009C62E5" w:rsidP="009C62E5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réglementation relatives aux affaires coutumières</w:t>
      </w:r>
    </w:p>
    <w:p w14:paraId="76218B6B" w14:textId="77777777" w:rsidR="009C62E5" w:rsidRPr="00E317F3" w:rsidRDefault="009C62E5" w:rsidP="009C62E5">
      <w:pPr>
        <w:pStyle w:val="Sansinterligne"/>
        <w:jc w:val="both"/>
        <w:rPr>
          <w:rFonts w:ascii="Arial" w:hAnsi="Arial" w:cs="Arial"/>
          <w:b/>
          <w:bCs/>
          <w:sz w:val="20"/>
        </w:rPr>
      </w:pPr>
    </w:p>
    <w:p w14:paraId="583ED9C2" w14:textId="72C9BB69" w:rsidR="008100BE" w:rsidRPr="008100BE" w:rsidRDefault="0010765C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3E5C619" w14:textId="1D6EB5DE" w:rsidR="009C62E5" w:rsidRPr="009C62E5" w:rsidRDefault="009C62E5" w:rsidP="009C62E5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Co-Président de la commission spéciale relative au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développement d’un plan d’aménagement du foncier</w:t>
      </w:r>
      <w:r>
        <w:rPr>
          <w:rFonts w:ascii="Arial" w:hAnsi="Arial" w:cs="Arial"/>
          <w:sz w:val="20"/>
        </w:rPr>
        <w:t xml:space="preserve"> </w:t>
      </w:r>
      <w:r w:rsidRPr="009C62E5">
        <w:rPr>
          <w:rFonts w:ascii="Arial" w:hAnsi="Arial" w:cs="Arial"/>
          <w:sz w:val="20"/>
        </w:rPr>
        <w:t>calédonien</w:t>
      </w:r>
    </w:p>
    <w:p w14:paraId="5E8AB9C4" w14:textId="3B43D8AB" w:rsidR="008100BE" w:rsidRDefault="009C62E5" w:rsidP="009C62E5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9C62E5">
        <w:rPr>
          <w:rFonts w:ascii="Arial" w:hAnsi="Arial" w:cs="Arial"/>
          <w:sz w:val="20"/>
        </w:rPr>
        <w:t>Membre de la commission des finances et du budget</w:t>
      </w: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518A"/>
    <w:multiLevelType w:val="hybridMultilevel"/>
    <w:tmpl w:val="7108C8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3"/>
    <w:multiLevelType w:val="hybridMultilevel"/>
    <w:tmpl w:val="324C0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455A"/>
    <w:multiLevelType w:val="hybridMultilevel"/>
    <w:tmpl w:val="9AFC53D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831AE"/>
    <w:multiLevelType w:val="hybridMultilevel"/>
    <w:tmpl w:val="1DB27EA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37FC7"/>
    <w:multiLevelType w:val="hybridMultilevel"/>
    <w:tmpl w:val="AF6673E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31C0C"/>
    <w:multiLevelType w:val="hybridMultilevel"/>
    <w:tmpl w:val="4228808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51594"/>
    <w:multiLevelType w:val="hybridMultilevel"/>
    <w:tmpl w:val="06B22D8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733C8"/>
    <w:multiLevelType w:val="hybridMultilevel"/>
    <w:tmpl w:val="90FE044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9405E"/>
    <w:multiLevelType w:val="hybridMultilevel"/>
    <w:tmpl w:val="4DF8B86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7874"/>
    <w:multiLevelType w:val="hybridMultilevel"/>
    <w:tmpl w:val="B7FE41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07D2E"/>
    <w:multiLevelType w:val="hybridMultilevel"/>
    <w:tmpl w:val="422E40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37398"/>
    <w:multiLevelType w:val="hybridMultilevel"/>
    <w:tmpl w:val="25742F7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56BFE"/>
    <w:multiLevelType w:val="hybridMultilevel"/>
    <w:tmpl w:val="65804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0E3E"/>
    <w:multiLevelType w:val="hybridMultilevel"/>
    <w:tmpl w:val="4B8A78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3624E"/>
    <w:multiLevelType w:val="hybridMultilevel"/>
    <w:tmpl w:val="08C4C71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5A7F"/>
    <w:multiLevelType w:val="hybridMultilevel"/>
    <w:tmpl w:val="28F0C79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45D30"/>
    <w:multiLevelType w:val="hybridMultilevel"/>
    <w:tmpl w:val="738C5F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A67CF"/>
    <w:multiLevelType w:val="hybridMultilevel"/>
    <w:tmpl w:val="85E071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203C"/>
    <w:multiLevelType w:val="hybridMultilevel"/>
    <w:tmpl w:val="CE2ADD8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820B9"/>
    <w:multiLevelType w:val="hybridMultilevel"/>
    <w:tmpl w:val="4672F4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F31AA"/>
    <w:multiLevelType w:val="hybridMultilevel"/>
    <w:tmpl w:val="F0F8E8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90C81"/>
    <w:multiLevelType w:val="hybridMultilevel"/>
    <w:tmpl w:val="DC589A2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0"/>
  </w:num>
  <w:num w:numId="2" w16cid:durableId="867258151">
    <w:abstractNumId w:val="19"/>
  </w:num>
  <w:num w:numId="3" w16cid:durableId="493181775">
    <w:abstractNumId w:val="7"/>
  </w:num>
  <w:num w:numId="4" w16cid:durableId="1357733558">
    <w:abstractNumId w:val="23"/>
  </w:num>
  <w:num w:numId="5" w16cid:durableId="569388547">
    <w:abstractNumId w:val="16"/>
  </w:num>
  <w:num w:numId="6" w16cid:durableId="134227255">
    <w:abstractNumId w:val="20"/>
  </w:num>
  <w:num w:numId="7" w16cid:durableId="1532063691">
    <w:abstractNumId w:val="8"/>
  </w:num>
  <w:num w:numId="8" w16cid:durableId="62458605">
    <w:abstractNumId w:val="21"/>
  </w:num>
  <w:num w:numId="9" w16cid:durableId="1309895552">
    <w:abstractNumId w:val="24"/>
  </w:num>
  <w:num w:numId="10" w16cid:durableId="538396950">
    <w:abstractNumId w:val="5"/>
  </w:num>
  <w:num w:numId="11" w16cid:durableId="517087768">
    <w:abstractNumId w:val="10"/>
  </w:num>
  <w:num w:numId="12" w16cid:durableId="179976196">
    <w:abstractNumId w:val="12"/>
  </w:num>
  <w:num w:numId="13" w16cid:durableId="1090274745">
    <w:abstractNumId w:val="13"/>
  </w:num>
  <w:num w:numId="14" w16cid:durableId="1090665229">
    <w:abstractNumId w:val="4"/>
  </w:num>
  <w:num w:numId="15" w16cid:durableId="1916745955">
    <w:abstractNumId w:val="3"/>
  </w:num>
  <w:num w:numId="16" w16cid:durableId="742067808">
    <w:abstractNumId w:val="11"/>
  </w:num>
  <w:num w:numId="17" w16cid:durableId="1845434945">
    <w:abstractNumId w:val="26"/>
  </w:num>
  <w:num w:numId="18" w16cid:durableId="1005474128">
    <w:abstractNumId w:val="14"/>
  </w:num>
  <w:num w:numId="19" w16cid:durableId="588277611">
    <w:abstractNumId w:val="15"/>
  </w:num>
  <w:num w:numId="20" w16cid:durableId="1877114870">
    <w:abstractNumId w:val="22"/>
  </w:num>
  <w:num w:numId="21" w16cid:durableId="178617436">
    <w:abstractNumId w:val="6"/>
  </w:num>
  <w:num w:numId="22" w16cid:durableId="1193609171">
    <w:abstractNumId w:val="25"/>
  </w:num>
  <w:num w:numId="23" w16cid:durableId="2824604">
    <w:abstractNumId w:val="1"/>
  </w:num>
  <w:num w:numId="24" w16cid:durableId="388462163">
    <w:abstractNumId w:val="2"/>
  </w:num>
  <w:num w:numId="25" w16cid:durableId="66540273">
    <w:abstractNumId w:val="9"/>
  </w:num>
  <w:num w:numId="26" w16cid:durableId="958298234">
    <w:abstractNumId w:val="18"/>
  </w:num>
  <w:num w:numId="27" w16cid:durableId="768089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04D5C"/>
    <w:rsid w:val="00074681"/>
    <w:rsid w:val="000A3E04"/>
    <w:rsid w:val="000D7FEC"/>
    <w:rsid w:val="0010765C"/>
    <w:rsid w:val="0029222B"/>
    <w:rsid w:val="00366F0B"/>
    <w:rsid w:val="004D7FD8"/>
    <w:rsid w:val="0052186D"/>
    <w:rsid w:val="005537A8"/>
    <w:rsid w:val="00563B56"/>
    <w:rsid w:val="006E78D1"/>
    <w:rsid w:val="00793B4B"/>
    <w:rsid w:val="008100BE"/>
    <w:rsid w:val="00846066"/>
    <w:rsid w:val="00852F1A"/>
    <w:rsid w:val="008C1695"/>
    <w:rsid w:val="0098772F"/>
    <w:rsid w:val="009C62E5"/>
    <w:rsid w:val="00A81612"/>
    <w:rsid w:val="00BC2827"/>
    <w:rsid w:val="00BD7147"/>
    <w:rsid w:val="00DE071D"/>
    <w:rsid w:val="00E317F3"/>
    <w:rsid w:val="00E433E4"/>
    <w:rsid w:val="00E5020C"/>
    <w:rsid w:val="00F039C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17</cp:revision>
  <dcterms:created xsi:type="dcterms:W3CDTF">2020-04-07T11:18:00Z</dcterms:created>
  <dcterms:modified xsi:type="dcterms:W3CDTF">2024-07-01T11:05:00Z</dcterms:modified>
</cp:coreProperties>
</file>