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783C93BA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7FEBEC39">
            <wp:simplePos x="0" y="0"/>
            <wp:positionH relativeFrom="column">
              <wp:posOffset>4536660</wp:posOffset>
            </wp:positionH>
            <wp:positionV relativeFrom="paragraph">
              <wp:posOffset>-333058</wp:posOffset>
            </wp:positionV>
            <wp:extent cx="1860790" cy="1240527"/>
            <wp:effectExtent l="5397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0790" cy="1240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9CD">
        <w:rPr>
          <w:rFonts w:ascii="Arial" w:hAnsi="Arial" w:cs="Arial"/>
          <w:b/>
          <w:color w:val="808080" w:themeColor="background1" w:themeShade="80"/>
          <w:sz w:val="40"/>
        </w:rPr>
        <w:t>Jacques LALIE</w:t>
      </w:r>
    </w:p>
    <w:p w14:paraId="50499923" w14:textId="29C1F801" w:rsidR="00FF0390" w:rsidRPr="00F039CD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 xml:space="preserve">Elu de la liste </w:t>
      </w:r>
      <w:r w:rsidR="00793B4B" w:rsidRPr="00F039CD">
        <w:rPr>
          <w:rFonts w:ascii="Arial" w:hAnsi="Arial" w:cs="Arial"/>
          <w:color w:val="A6A6A6" w:themeColor="background1" w:themeShade="A6"/>
        </w:rPr>
        <w:t>UC-FLNKS et Nationalistes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F039CD" w:rsidRPr="00F039CD">
        <w:rPr>
          <w:rFonts w:ascii="Arial" w:hAnsi="Arial" w:cs="Arial"/>
          <w:color w:val="A6A6A6" w:themeColor="background1" w:themeShade="A6"/>
        </w:rPr>
        <w:t>des Iles Loyauté</w:t>
      </w:r>
    </w:p>
    <w:p w14:paraId="13A7FCED" w14:textId="77777777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 au congrès de la Nouvelle-Calédonie de</w:t>
      </w:r>
    </w:p>
    <w:p w14:paraId="0E7FA480" w14:textId="6BF1BE70" w:rsidR="00FF0390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Président de la province des Iles Loyauté depuis 2019.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687E8CC" w14:textId="532C67C8" w:rsidR="00F039CD" w:rsidRPr="00F039CD" w:rsidRDefault="00F039CD" w:rsidP="00F039CD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Rapporteur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réglementation générales</w:t>
      </w:r>
    </w:p>
    <w:p w14:paraId="02DFB806" w14:textId="78E13A93" w:rsidR="008100BE" w:rsidRDefault="00F039CD" w:rsidP="00F039CD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des finances et du budget</w:t>
      </w:r>
    </w:p>
    <w:p w14:paraId="5BA373D4" w14:textId="77777777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DC5411F" w14:textId="04E236C4" w:rsidR="00F039CD" w:rsidRPr="00F039CD" w:rsidRDefault="00F039CD" w:rsidP="00F039CD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Rapporteur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réglementation générales</w:t>
      </w:r>
    </w:p>
    <w:p w14:paraId="41B9420F" w14:textId="755BBC11" w:rsidR="008100BE" w:rsidRDefault="00F039CD" w:rsidP="00F039CD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des finances et du budget</w:t>
      </w:r>
    </w:p>
    <w:p w14:paraId="7B2812FC" w14:textId="77777777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ED0BB09" w14:textId="0CFEAFCB" w:rsidR="00F039CD" w:rsidRPr="00F039CD" w:rsidRDefault="00F039CD" w:rsidP="00F039CD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des finances et du budget</w:t>
      </w:r>
    </w:p>
    <w:p w14:paraId="5DD9EAF9" w14:textId="21AAC016" w:rsidR="008100BE" w:rsidRPr="008100BE" w:rsidRDefault="00F039CD" w:rsidP="00F039CD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sociaux (patronat)</w:t>
      </w:r>
    </w:p>
    <w:p w14:paraId="0C184A6C" w14:textId="77777777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0E92977" w14:textId="1760190D" w:rsidR="00F039CD" w:rsidRPr="00F039CD" w:rsidRDefault="00F039CD" w:rsidP="00F039CD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des finances et du budget</w:t>
      </w:r>
    </w:p>
    <w:p w14:paraId="6881D7C0" w14:textId="5CADCEAE" w:rsidR="008100BE" w:rsidRDefault="00F039CD" w:rsidP="00F039CD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sociaux (patronat)</w:t>
      </w:r>
    </w:p>
    <w:p w14:paraId="2D60A14E" w14:textId="77777777" w:rsidR="008C1695" w:rsidRPr="008100BE" w:rsidRDefault="008C1695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775E862" w14:textId="4B11EF32" w:rsidR="00F039CD" w:rsidRPr="00F039CD" w:rsidRDefault="00F039CD" w:rsidP="00F039CD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des finances et du budget</w:t>
      </w:r>
    </w:p>
    <w:p w14:paraId="4AEB9AF3" w14:textId="18F8425E" w:rsidR="008100BE" w:rsidRDefault="00F039CD" w:rsidP="00F039CD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F039CD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F039CD">
        <w:rPr>
          <w:rFonts w:ascii="Arial" w:hAnsi="Arial" w:cs="Arial"/>
          <w:sz w:val="20"/>
        </w:rPr>
        <w:t>sociaux (patronat)</w:t>
      </w:r>
    </w:p>
    <w:p w14:paraId="4BA42CFA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745E3E58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0"/>
  </w:num>
  <w:num w:numId="2" w16cid:durableId="867258151">
    <w:abstractNumId w:val="6"/>
  </w:num>
  <w:num w:numId="3" w16cid:durableId="493181775">
    <w:abstractNumId w:val="2"/>
  </w:num>
  <w:num w:numId="4" w16cid:durableId="1357733558">
    <w:abstractNumId w:val="9"/>
  </w:num>
  <w:num w:numId="5" w16cid:durableId="569388547">
    <w:abstractNumId w:val="5"/>
  </w:num>
  <w:num w:numId="6" w16cid:durableId="134227255">
    <w:abstractNumId w:val="7"/>
  </w:num>
  <w:num w:numId="7" w16cid:durableId="1532063691">
    <w:abstractNumId w:val="3"/>
  </w:num>
  <w:num w:numId="8" w16cid:durableId="62458605">
    <w:abstractNumId w:val="8"/>
  </w:num>
  <w:num w:numId="9" w16cid:durableId="1309895552">
    <w:abstractNumId w:val="10"/>
  </w:num>
  <w:num w:numId="10" w16cid:durableId="538396950">
    <w:abstractNumId w:val="1"/>
  </w:num>
  <w:num w:numId="11" w16cid:durableId="517087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74681"/>
    <w:rsid w:val="000D7FEC"/>
    <w:rsid w:val="0010765C"/>
    <w:rsid w:val="0029222B"/>
    <w:rsid w:val="004D7FD8"/>
    <w:rsid w:val="0052186D"/>
    <w:rsid w:val="005537A8"/>
    <w:rsid w:val="00793B4B"/>
    <w:rsid w:val="008100BE"/>
    <w:rsid w:val="00846066"/>
    <w:rsid w:val="00852F1A"/>
    <w:rsid w:val="008C1695"/>
    <w:rsid w:val="0098772F"/>
    <w:rsid w:val="00BD7147"/>
    <w:rsid w:val="00DE071D"/>
    <w:rsid w:val="00E5020C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11</cp:revision>
  <dcterms:created xsi:type="dcterms:W3CDTF">2020-04-07T11:18:00Z</dcterms:created>
  <dcterms:modified xsi:type="dcterms:W3CDTF">2024-07-01T08:06:00Z</dcterms:modified>
</cp:coreProperties>
</file>