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58F088B0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59BC6426">
            <wp:simplePos x="0" y="0"/>
            <wp:positionH relativeFrom="column">
              <wp:posOffset>4807585</wp:posOffset>
            </wp:positionH>
            <wp:positionV relativeFrom="paragraph">
              <wp:posOffset>-366318</wp:posOffset>
            </wp:positionV>
            <wp:extent cx="1038860" cy="1558135"/>
            <wp:effectExtent l="0" t="0" r="8890" b="4445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55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AE6">
        <w:rPr>
          <w:rFonts w:ascii="Arial" w:hAnsi="Arial" w:cs="Arial"/>
          <w:b/>
          <w:color w:val="808080" w:themeColor="background1" w:themeShade="80"/>
          <w:sz w:val="40"/>
        </w:rPr>
        <w:t>Guy-Olivier CUENOT</w:t>
      </w:r>
    </w:p>
    <w:p w14:paraId="50499923" w14:textId="3C73774B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de la liste </w:t>
      </w:r>
      <w:r w:rsidR="008B159D" w:rsidRPr="008B159D">
        <w:rPr>
          <w:rFonts w:ascii="Arial" w:hAnsi="Arial" w:cs="Arial"/>
          <w:color w:val="BFBFBF" w:themeColor="background1" w:themeShade="BF"/>
        </w:rPr>
        <w:t>Avenir en Confiance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2305D56D" w14:textId="69BE5DAE" w:rsidR="002940BF" w:rsidRDefault="002940BF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Prise de fonctions le 8 juillet en remplacement de </w:t>
      </w:r>
    </w:p>
    <w:p w14:paraId="5A2C24D0" w14:textId="336CAB88" w:rsid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2021, le groupe Avenir en Confiance se scinde en deux.</w:t>
      </w:r>
    </w:p>
    <w:p w14:paraId="10B8FFE3" w14:textId="77093702" w:rsidR="008B159D" w:rsidRPr="008B159D" w:rsidRDefault="00875AE6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Guy-Olivier CUENOT</w:t>
      </w:r>
      <w:r w:rsidR="008B159D">
        <w:rPr>
          <w:rFonts w:ascii="Arial" w:hAnsi="Arial" w:cs="Arial"/>
          <w:color w:val="BFBFBF" w:themeColor="background1" w:themeShade="BF"/>
        </w:rPr>
        <w:t xml:space="preserve"> intègre </w:t>
      </w:r>
      <w:r>
        <w:rPr>
          <w:rFonts w:ascii="Arial" w:hAnsi="Arial" w:cs="Arial"/>
          <w:color w:val="BFBFBF" w:themeColor="background1" w:themeShade="BF"/>
        </w:rPr>
        <w:t>le groupe Rassemblement</w:t>
      </w:r>
      <w:r w:rsidR="008B159D">
        <w:rPr>
          <w:rFonts w:ascii="Arial" w:hAnsi="Arial" w:cs="Arial"/>
          <w:color w:val="BFBFBF" w:themeColor="background1" w:themeShade="BF"/>
        </w:rPr>
        <w:t>.</w:t>
      </w:r>
    </w:p>
    <w:p w14:paraId="0E7FA480" w14:textId="32CDFED7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au congrès de la Nouvelle-Calédonie de 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44B76DA" w14:textId="7543B347" w:rsidR="00875AE6" w:rsidRPr="00875AE6" w:rsidRDefault="00875AE6" w:rsidP="00875AE6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Président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réglementation économiques et fiscales</w:t>
      </w:r>
    </w:p>
    <w:p w14:paraId="67C22F55" w14:textId="4097F53F" w:rsidR="00875AE6" w:rsidRPr="00875AE6" w:rsidRDefault="00875AE6" w:rsidP="00875AE6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Vice-président de la commission du travail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formation professionnelle</w:t>
      </w:r>
    </w:p>
    <w:p w14:paraId="7A701806" w14:textId="72291EDA" w:rsidR="00D260A8" w:rsidRDefault="00875AE6" w:rsidP="00875AE6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des sports</w:t>
      </w:r>
    </w:p>
    <w:p w14:paraId="2AB652BF" w14:textId="77777777" w:rsidR="00875AE6" w:rsidRPr="007802E9" w:rsidRDefault="00875AE6" w:rsidP="00875AE6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FE24622" w14:textId="7A7826E3" w:rsidR="00875AE6" w:rsidRPr="00875AE6" w:rsidRDefault="00875AE6" w:rsidP="00875AE6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Président de la commission des sports</w:t>
      </w:r>
    </w:p>
    <w:p w14:paraId="69385C5A" w14:textId="6E78CF11" w:rsidR="00875AE6" w:rsidRPr="00875AE6" w:rsidRDefault="00875AE6" w:rsidP="00875AE6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Vice-président de la commission de la législation et de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la réglementation économiques et fiscales</w:t>
      </w:r>
    </w:p>
    <w:p w14:paraId="3D7FA6F4" w14:textId="2BACC214" w:rsidR="00875AE6" w:rsidRPr="00875AE6" w:rsidRDefault="00875AE6" w:rsidP="00875AE6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Vice-président de la commission du travail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formation professionnelle</w:t>
      </w:r>
    </w:p>
    <w:p w14:paraId="32C9D607" w14:textId="1D9E3955" w:rsidR="00875AE6" w:rsidRPr="00875AE6" w:rsidRDefault="00875AE6" w:rsidP="00875AE6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réglementation générales</w:t>
      </w:r>
    </w:p>
    <w:p w14:paraId="42C78CC2" w14:textId="5A0A30F8" w:rsidR="00875AE6" w:rsidRPr="00875AE6" w:rsidRDefault="00875AE6" w:rsidP="00875AE6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sociaux (syndicats)</w:t>
      </w:r>
    </w:p>
    <w:p w14:paraId="5D85BBA6" w14:textId="540571AF" w:rsidR="00D260A8" w:rsidRDefault="00875AE6" w:rsidP="00875AE6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sociaux (patronat)</w:t>
      </w:r>
    </w:p>
    <w:p w14:paraId="43AB973B" w14:textId="77777777" w:rsidR="00875AE6" w:rsidRPr="008100BE" w:rsidRDefault="00875AE6" w:rsidP="00875AE6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AF3B04A" w14:textId="656E59AA" w:rsidR="00875AE6" w:rsidRPr="00875AE6" w:rsidRDefault="00875AE6" w:rsidP="00875AE6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Président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professionnelle</w:t>
      </w:r>
    </w:p>
    <w:p w14:paraId="5E4D9E17" w14:textId="2C6174BF" w:rsidR="00875AE6" w:rsidRPr="00875AE6" w:rsidRDefault="00875AE6" w:rsidP="00875AE6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Vice-président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réglementation économiques et fiscales</w:t>
      </w:r>
    </w:p>
    <w:p w14:paraId="62B6C66C" w14:textId="7786D446" w:rsidR="00875AE6" w:rsidRPr="00875AE6" w:rsidRDefault="00875AE6" w:rsidP="00875AE6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Rapporteur de la commission des sports</w:t>
      </w:r>
    </w:p>
    <w:p w14:paraId="74670E9C" w14:textId="22E145EB" w:rsidR="00875AE6" w:rsidRPr="00875AE6" w:rsidRDefault="00875AE6" w:rsidP="00875AE6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réglementation générales</w:t>
      </w:r>
    </w:p>
    <w:p w14:paraId="1737F5C7" w14:textId="5F726CE1" w:rsidR="00875AE6" w:rsidRPr="00875AE6" w:rsidRDefault="00875AE6" w:rsidP="00875AE6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 pour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(syndicats)</w:t>
      </w:r>
    </w:p>
    <w:p w14:paraId="6AEF1279" w14:textId="3B162770" w:rsidR="008F1444" w:rsidRDefault="00875AE6" w:rsidP="00875AE6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 pour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(patronat)</w:t>
      </w:r>
    </w:p>
    <w:p w14:paraId="34B5D37B" w14:textId="77777777" w:rsidR="00875AE6" w:rsidRPr="008100BE" w:rsidRDefault="00875AE6" w:rsidP="00875AE6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B74052C" w14:textId="5D7A6C59" w:rsidR="00875AE6" w:rsidRPr="00875AE6" w:rsidRDefault="00875AE6" w:rsidP="00875AE6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Président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professionnelle</w:t>
      </w:r>
    </w:p>
    <w:p w14:paraId="07F8E5BB" w14:textId="3C9B679A" w:rsidR="00875AE6" w:rsidRPr="00875AE6" w:rsidRDefault="00875AE6" w:rsidP="00875AE6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réglementation économiques et fiscales</w:t>
      </w:r>
    </w:p>
    <w:p w14:paraId="11C2D777" w14:textId="30E24D8C" w:rsidR="00875AE6" w:rsidRPr="00875AE6" w:rsidRDefault="00875AE6" w:rsidP="00875AE6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 pour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(syndicats)</w:t>
      </w:r>
    </w:p>
    <w:p w14:paraId="03A6D55C" w14:textId="74C5BC16" w:rsidR="008F1444" w:rsidRDefault="00875AE6" w:rsidP="00875AE6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 pour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(patronat)</w:t>
      </w:r>
    </w:p>
    <w:p w14:paraId="38680323" w14:textId="77777777" w:rsidR="00875AE6" w:rsidRPr="008100BE" w:rsidRDefault="00875AE6" w:rsidP="00875AE6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DC4E1FA" w14:textId="091B39A0" w:rsidR="00875AE6" w:rsidRPr="00875AE6" w:rsidRDefault="00875AE6" w:rsidP="00875AE6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Président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professionnelle</w:t>
      </w:r>
    </w:p>
    <w:p w14:paraId="3F9F7FCE" w14:textId="2D2C9B8E" w:rsidR="00875AE6" w:rsidRPr="00875AE6" w:rsidRDefault="00875AE6" w:rsidP="00875AE6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réglementation économiques et fiscales</w:t>
      </w:r>
    </w:p>
    <w:p w14:paraId="66015103" w14:textId="0E3D8C8E" w:rsidR="00875AE6" w:rsidRPr="00875AE6" w:rsidRDefault="00875AE6" w:rsidP="00875AE6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 pour</w:t>
      </w:r>
      <w:r w:rsidRPr="00875AE6"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(syndicats)</w:t>
      </w:r>
    </w:p>
    <w:p w14:paraId="67E32858" w14:textId="15C28231" w:rsidR="00E5020C" w:rsidRPr="00875AE6" w:rsidRDefault="00875AE6" w:rsidP="00875AE6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875AE6">
        <w:rPr>
          <w:rFonts w:ascii="Arial" w:hAnsi="Arial" w:cs="Arial"/>
          <w:sz w:val="20"/>
        </w:rPr>
        <w:t>Membre de la commission spéciale auprès du congrès pour</w:t>
      </w:r>
      <w:r w:rsidRPr="00875AE6"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l’élaboration et le suivi d’accords économiques et sociaux</w:t>
      </w:r>
      <w:r>
        <w:rPr>
          <w:rFonts w:ascii="Arial" w:hAnsi="Arial" w:cs="Arial"/>
          <w:sz w:val="20"/>
        </w:rPr>
        <w:t xml:space="preserve"> </w:t>
      </w:r>
      <w:r w:rsidRPr="00875AE6">
        <w:rPr>
          <w:rFonts w:ascii="Arial" w:hAnsi="Arial" w:cs="Arial"/>
          <w:sz w:val="20"/>
        </w:rPr>
        <w:t>(patronat)</w:t>
      </w:r>
    </w:p>
    <w:sectPr w:rsidR="00E5020C" w:rsidRPr="0087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A3"/>
    <w:multiLevelType w:val="hybridMultilevel"/>
    <w:tmpl w:val="B70490C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E9A"/>
    <w:multiLevelType w:val="hybridMultilevel"/>
    <w:tmpl w:val="78A858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39F"/>
    <w:multiLevelType w:val="hybridMultilevel"/>
    <w:tmpl w:val="C536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7CB3"/>
    <w:multiLevelType w:val="hybridMultilevel"/>
    <w:tmpl w:val="8752C6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2F5C"/>
    <w:multiLevelType w:val="hybridMultilevel"/>
    <w:tmpl w:val="C37019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65D1"/>
    <w:multiLevelType w:val="hybridMultilevel"/>
    <w:tmpl w:val="B9A0E4F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380D"/>
    <w:multiLevelType w:val="hybridMultilevel"/>
    <w:tmpl w:val="F33CDE02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5212D"/>
    <w:multiLevelType w:val="hybridMultilevel"/>
    <w:tmpl w:val="004844E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E5207"/>
    <w:multiLevelType w:val="hybridMultilevel"/>
    <w:tmpl w:val="200251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D66CF"/>
    <w:multiLevelType w:val="hybridMultilevel"/>
    <w:tmpl w:val="AA027DF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1D00"/>
    <w:multiLevelType w:val="hybridMultilevel"/>
    <w:tmpl w:val="A418D9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66A4"/>
    <w:multiLevelType w:val="hybridMultilevel"/>
    <w:tmpl w:val="CDEEB2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B2B56"/>
    <w:multiLevelType w:val="hybridMultilevel"/>
    <w:tmpl w:val="78281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0385"/>
    <w:multiLevelType w:val="hybridMultilevel"/>
    <w:tmpl w:val="776CD93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7"/>
  </w:num>
  <w:num w:numId="2" w16cid:durableId="867258151">
    <w:abstractNumId w:val="22"/>
  </w:num>
  <w:num w:numId="3" w16cid:durableId="493181775">
    <w:abstractNumId w:val="12"/>
  </w:num>
  <w:num w:numId="4" w16cid:durableId="1357733558">
    <w:abstractNumId w:val="25"/>
  </w:num>
  <w:num w:numId="5" w16cid:durableId="569388547">
    <w:abstractNumId w:val="20"/>
  </w:num>
  <w:num w:numId="6" w16cid:durableId="566261665">
    <w:abstractNumId w:val="11"/>
  </w:num>
  <w:num w:numId="7" w16cid:durableId="1864901795">
    <w:abstractNumId w:val="17"/>
  </w:num>
  <w:num w:numId="8" w16cid:durableId="1191844749">
    <w:abstractNumId w:val="8"/>
  </w:num>
  <w:num w:numId="9" w16cid:durableId="59404310">
    <w:abstractNumId w:val="21"/>
  </w:num>
  <w:num w:numId="10" w16cid:durableId="1843549281">
    <w:abstractNumId w:val="26"/>
  </w:num>
  <w:num w:numId="11" w16cid:durableId="576864249">
    <w:abstractNumId w:val="4"/>
  </w:num>
  <w:num w:numId="12" w16cid:durableId="1476414796">
    <w:abstractNumId w:val="15"/>
  </w:num>
  <w:num w:numId="13" w16cid:durableId="523373461">
    <w:abstractNumId w:val="5"/>
  </w:num>
  <w:num w:numId="14" w16cid:durableId="207880771">
    <w:abstractNumId w:val="28"/>
  </w:num>
  <w:num w:numId="15" w16cid:durableId="707800886">
    <w:abstractNumId w:val="27"/>
  </w:num>
  <w:num w:numId="16" w16cid:durableId="1163669557">
    <w:abstractNumId w:val="9"/>
  </w:num>
  <w:num w:numId="17" w16cid:durableId="2063626003">
    <w:abstractNumId w:val="29"/>
  </w:num>
  <w:num w:numId="18" w16cid:durableId="46495440">
    <w:abstractNumId w:val="24"/>
  </w:num>
  <w:num w:numId="19" w16cid:durableId="440152097">
    <w:abstractNumId w:val="13"/>
  </w:num>
  <w:num w:numId="20" w16cid:durableId="128936267">
    <w:abstractNumId w:val="14"/>
  </w:num>
  <w:num w:numId="21" w16cid:durableId="1820072444">
    <w:abstractNumId w:val="32"/>
  </w:num>
  <w:num w:numId="22" w16cid:durableId="627779412">
    <w:abstractNumId w:val="6"/>
  </w:num>
  <w:num w:numId="23" w16cid:durableId="1068962980">
    <w:abstractNumId w:val="0"/>
  </w:num>
  <w:num w:numId="24" w16cid:durableId="1614823311">
    <w:abstractNumId w:val="1"/>
  </w:num>
  <w:num w:numId="25" w16cid:durableId="811481211">
    <w:abstractNumId w:val="30"/>
  </w:num>
  <w:num w:numId="26" w16cid:durableId="602608752">
    <w:abstractNumId w:val="16"/>
  </w:num>
  <w:num w:numId="27" w16cid:durableId="1655915471">
    <w:abstractNumId w:val="10"/>
  </w:num>
  <w:num w:numId="28" w16cid:durableId="1972250574">
    <w:abstractNumId w:val="23"/>
  </w:num>
  <w:num w:numId="29" w16cid:durableId="1352610575">
    <w:abstractNumId w:val="3"/>
  </w:num>
  <w:num w:numId="30" w16cid:durableId="1188911960">
    <w:abstractNumId w:val="2"/>
  </w:num>
  <w:num w:numId="31" w16cid:durableId="82118458">
    <w:abstractNumId w:val="31"/>
  </w:num>
  <w:num w:numId="32" w16cid:durableId="1555971571">
    <w:abstractNumId w:val="19"/>
  </w:num>
  <w:num w:numId="33" w16cid:durableId="7283042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2940BF"/>
    <w:rsid w:val="00322EC6"/>
    <w:rsid w:val="004D7FD8"/>
    <w:rsid w:val="0052186D"/>
    <w:rsid w:val="005B5CFB"/>
    <w:rsid w:val="007802E9"/>
    <w:rsid w:val="00793B4B"/>
    <w:rsid w:val="008100BE"/>
    <w:rsid w:val="00875AE6"/>
    <w:rsid w:val="008A769B"/>
    <w:rsid w:val="008B159D"/>
    <w:rsid w:val="008C1695"/>
    <w:rsid w:val="008F1444"/>
    <w:rsid w:val="009617DA"/>
    <w:rsid w:val="0098772F"/>
    <w:rsid w:val="00B05826"/>
    <w:rsid w:val="00CA0A6B"/>
    <w:rsid w:val="00D260A8"/>
    <w:rsid w:val="00DE071D"/>
    <w:rsid w:val="00E433E8"/>
    <w:rsid w:val="00E471EC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17</cp:revision>
  <dcterms:created xsi:type="dcterms:W3CDTF">2020-04-07T11:18:00Z</dcterms:created>
  <dcterms:modified xsi:type="dcterms:W3CDTF">2024-06-28T04:11:00Z</dcterms:modified>
</cp:coreProperties>
</file>